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59C" w:rsidRPr="004C659C" w:rsidRDefault="004C659C" w:rsidP="004C6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ZIPOD  </w:t>
      </w:r>
      <w:r w:rsidRPr="004C659C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Zintegrowany Interfejs Padłych i Odstrzelonych Dzików – aplikacja, która określa szybszy sposób walki z ASF u dzików !!!</w:t>
      </w: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– </w:t>
      </w:r>
    </w:p>
    <w:p w:rsidR="004C659C" w:rsidRPr="004C659C" w:rsidRDefault="004C659C" w:rsidP="004C6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Aplikacja ZIPOD ma na celu:</w:t>
      </w:r>
    </w:p>
    <w:p w:rsidR="004C659C" w:rsidRPr="004C659C" w:rsidRDefault="004C659C" w:rsidP="004C65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zastąpić dokument dochodzenia epizootycznego (DDE)</w:t>
      </w:r>
    </w:p>
    <w:p w:rsidR="004C659C" w:rsidRPr="004C659C" w:rsidRDefault="004C659C" w:rsidP="004C65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szybsze przesyłanie informacji z monitoringu biernego oraz czynnego</w:t>
      </w:r>
    </w:p>
    <w:p w:rsidR="004C659C" w:rsidRPr="004C659C" w:rsidRDefault="004C659C" w:rsidP="004C6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Zintegrowany Interfejs Padłych i Odstrzelonych Dzików (ZIPOD) – to system, który składa się z aplikacji uruchamianej w telefonie oraz bazy serwera centralnego. Zgłaszający, czyli osoba korzystająca z aplikacji, przesyła informację o znalezieniu dzika padłego lub odstrzelonego za pomocą dedykowanej aplikacji uruchamianej </w:t>
      </w:r>
      <w:bookmarkStart w:id="0" w:name="_GoBack"/>
      <w:bookmarkEnd w:id="0"/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bezpośrednio ze swojego telefonu komórkowego.</w:t>
      </w:r>
    </w:p>
    <w:p w:rsidR="004C659C" w:rsidRPr="004C659C" w:rsidRDefault="004C659C" w:rsidP="004C6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Aby skorzystania z aplikacji należy:</w:t>
      </w:r>
    </w:p>
    <w:p w:rsidR="004C659C" w:rsidRPr="004C659C" w:rsidRDefault="004C659C" w:rsidP="004C65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Uruchomić ją na telefonie z systemem Android lub iOS otwierając przeglądarkę oraz wpisując następujący adres:</w:t>
      </w:r>
    </w:p>
    <w:p w:rsidR="004C659C" w:rsidRPr="004C659C" w:rsidRDefault="004C659C" w:rsidP="004C65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hyperlink r:id="rId5" w:tgtFrame="_blank" w:history="1">
        <w:r w:rsidRPr="004C659C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pl-PL"/>
          </w:rPr>
          <w:t>www.wetgiw.gov.pl/zipod</w:t>
        </w:r>
      </w:hyperlink>
    </w:p>
    <w:p w:rsidR="004C659C" w:rsidRPr="004C659C" w:rsidRDefault="004C659C" w:rsidP="004C65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wyszukać w </w:t>
      </w:r>
      <w:proofErr w:type="spellStart"/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internecie</w:t>
      </w:r>
      <w:proofErr w:type="spellEnd"/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hasło </w:t>
      </w:r>
      <w:proofErr w:type="spellStart"/>
      <w:r w:rsidRPr="004C659C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zipod</w:t>
      </w:r>
      <w:proofErr w:type="spellEnd"/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 wśród wyszukanych wyników przejść do w/w strony.</w:t>
      </w:r>
    </w:p>
    <w:p w:rsidR="004C659C" w:rsidRPr="004C659C" w:rsidRDefault="004C659C" w:rsidP="004C65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Zezwolić na dostęp do aparatu, galerii oraz włączenie „lokalizacji”</w:t>
      </w:r>
    </w:p>
    <w:p w:rsidR="004C659C" w:rsidRPr="004C659C" w:rsidRDefault="004C659C" w:rsidP="004C65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Wypełnić następujące pola: </w:t>
      </w:r>
    </w:p>
    <w:p w:rsidR="004C659C" w:rsidRPr="004C659C" w:rsidRDefault="004C659C" w:rsidP="004C65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dzik padły/ odstrzelony, wiek, płeć, waga, opis sytuacyjny, zdjęcie, telefon, e-mail</w:t>
      </w:r>
    </w:p>
    <w:p w:rsidR="004C659C" w:rsidRPr="004C659C" w:rsidRDefault="004C659C" w:rsidP="004C65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Wysłać zgłoszenie</w:t>
      </w:r>
    </w:p>
    <w:p w:rsidR="004C659C" w:rsidRPr="004C659C" w:rsidRDefault="004C659C" w:rsidP="004C6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C659C">
        <w:rPr>
          <w:rFonts w:ascii="Times New Roman" w:eastAsia="Times New Roman" w:hAnsi="Times New Roman" w:cs="Times New Roman"/>
          <w:sz w:val="26"/>
          <w:szCs w:val="26"/>
          <w:lang w:eastAsia="pl-PL"/>
        </w:rPr>
        <w:t>Celem akcji jest skuteczna walka z ASF przy pomocy nowych narzędzi, które będą na wyposażeniu myśliwych oraz leśników. !</w:t>
      </w:r>
    </w:p>
    <w:p w:rsidR="00F75661" w:rsidRDefault="00F75661"/>
    <w:sectPr w:rsidR="00F75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5A15F9"/>
    <w:multiLevelType w:val="multilevel"/>
    <w:tmpl w:val="2DE064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78D129A8"/>
    <w:multiLevelType w:val="multilevel"/>
    <w:tmpl w:val="9BAC9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D90"/>
    <w:rsid w:val="004C659C"/>
    <w:rsid w:val="00AD0D90"/>
    <w:rsid w:val="00F7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A3E79-05A6-4F04-9965-E07FB9550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ipod.wetgiw.gov.pl:444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Lux PC</dc:creator>
  <cp:keywords/>
  <dc:description/>
  <cp:lastModifiedBy>Lux PC</cp:lastModifiedBy>
  <cp:revision>3</cp:revision>
  <dcterms:created xsi:type="dcterms:W3CDTF">2022-01-03T08:01:00Z</dcterms:created>
  <dcterms:modified xsi:type="dcterms:W3CDTF">2022-01-03T08:01:00Z</dcterms:modified>
</cp:coreProperties>
</file>