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EA0" w:rsidRPr="00812EA0" w:rsidRDefault="00812EA0" w:rsidP="00812EA0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12EA0">
        <w:rPr>
          <w:rFonts w:ascii="Arial" w:eastAsia="Times New Roman" w:hAnsi="Arial" w:cs="Arial"/>
          <w:b/>
          <w:sz w:val="24"/>
          <w:szCs w:val="24"/>
          <w:lang w:eastAsia="pl-PL"/>
        </w:rPr>
        <w:t>INFORMACJA ODNOŚNIE UBOJU Z KONIECZNOŚCI</w:t>
      </w:r>
    </w:p>
    <w:p w:rsidR="00F920BA" w:rsidRPr="00812EA0" w:rsidRDefault="00F920BA" w:rsidP="00812EA0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Powiatowy Lekarz Weterynarii w Choszcznie informuje, że zakład  "Wołowina" </w:t>
      </w:r>
      <w:r w:rsidR="00812EA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Sp. z o. o. w Stuchowie w powiecie kamieńskim, wznowił usługę uboju </w:t>
      </w:r>
      <w:r w:rsidR="009115A7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z konieczności zwierząt w gospodarstwie. Wraz z mięsem pochodzącym z uboju </w:t>
      </w:r>
      <w:r w:rsidR="009115A7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>z konieczności</w:t>
      </w:r>
      <w:r w:rsidR="00D55F0B"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>powinny zostać dołączone dokumenty:</w:t>
      </w:r>
    </w:p>
    <w:p w:rsidR="00F920BA" w:rsidRPr="00812EA0" w:rsidRDefault="00F920BA" w:rsidP="00812EA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12EA0">
        <w:rPr>
          <w:rFonts w:ascii="Arial" w:eastAsia="Times New Roman" w:hAnsi="Arial" w:cs="Arial"/>
          <w:sz w:val="24"/>
          <w:szCs w:val="24"/>
          <w:lang w:eastAsia="pl-PL"/>
        </w:rPr>
        <w:t>Poświadczenie zdrowotności</w:t>
      </w:r>
      <w:r w:rsidR="00D55F0B"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 -</w:t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 skierowanie do rzeźni po uboju z konieczności </w:t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br/>
        <w:t>w gospodarstwie.</w:t>
      </w:r>
    </w:p>
    <w:p w:rsidR="00F920BA" w:rsidRPr="00812EA0" w:rsidRDefault="00F920BA" w:rsidP="00812EA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12EA0">
        <w:rPr>
          <w:rFonts w:ascii="Arial" w:eastAsia="Times New Roman" w:hAnsi="Arial" w:cs="Arial"/>
          <w:sz w:val="24"/>
          <w:szCs w:val="24"/>
          <w:lang w:eastAsia="pl-PL"/>
        </w:rPr>
        <w:t>Poświadczenie braku przeciwwskazań do transportu i uboju w rzeźni.</w:t>
      </w:r>
    </w:p>
    <w:p w:rsidR="00F920BA" w:rsidRPr="00812EA0" w:rsidRDefault="00F920BA" w:rsidP="00812EA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12EA0">
        <w:rPr>
          <w:rFonts w:ascii="Arial" w:eastAsia="Times New Roman" w:hAnsi="Arial" w:cs="Arial"/>
          <w:sz w:val="24"/>
          <w:szCs w:val="24"/>
          <w:lang w:eastAsia="pl-PL"/>
        </w:rPr>
        <w:t>Informacja dotycząca łańcucha żywnościowego.</w:t>
      </w:r>
    </w:p>
    <w:p w:rsidR="00F920BA" w:rsidRPr="00812EA0" w:rsidRDefault="00F920BA" w:rsidP="00812EA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Poświadczenie o braku </w:t>
      </w:r>
      <w:r w:rsidR="00D55F0B" w:rsidRPr="00812EA0">
        <w:rPr>
          <w:rFonts w:ascii="Arial" w:eastAsia="Times New Roman" w:hAnsi="Arial" w:cs="Arial"/>
          <w:sz w:val="24"/>
          <w:szCs w:val="24"/>
          <w:lang w:eastAsia="pl-PL"/>
        </w:rPr>
        <w:t>przeciwwskazań</w:t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 xml:space="preserve"> do transportu i uboju z konieczności </w:t>
      </w:r>
      <w:r w:rsidR="009115A7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12EA0">
        <w:rPr>
          <w:rFonts w:ascii="Arial" w:eastAsia="Times New Roman" w:hAnsi="Arial" w:cs="Arial"/>
          <w:sz w:val="24"/>
          <w:szCs w:val="24"/>
          <w:lang w:eastAsia="pl-PL"/>
        </w:rPr>
        <w:t>z nakazu Inspekcji Weterynaryjnej</w:t>
      </w:r>
      <w:r w:rsidR="009115A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2A782D" w:rsidRPr="00812EA0" w:rsidRDefault="002A782D" w:rsidP="00812EA0">
      <w:pPr>
        <w:spacing w:line="360" w:lineRule="auto"/>
        <w:jc w:val="both"/>
        <w:rPr>
          <w:rFonts w:ascii="Arial" w:hAnsi="Arial" w:cs="Arial"/>
        </w:rPr>
      </w:pPr>
    </w:p>
    <w:sectPr w:rsidR="002A782D" w:rsidRPr="00812EA0" w:rsidSect="002A7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B4D81"/>
    <w:multiLevelType w:val="multilevel"/>
    <w:tmpl w:val="EDC40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F920BA"/>
    <w:rsid w:val="002A782D"/>
    <w:rsid w:val="002B3B2E"/>
    <w:rsid w:val="00812EA0"/>
    <w:rsid w:val="00845602"/>
    <w:rsid w:val="009115A7"/>
    <w:rsid w:val="00D55F0B"/>
    <w:rsid w:val="00F92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78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92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3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 AUJ</dc:creator>
  <cp:keywords/>
  <dc:description/>
  <cp:lastModifiedBy>Inspektor AUJ</cp:lastModifiedBy>
  <cp:revision>7</cp:revision>
  <dcterms:created xsi:type="dcterms:W3CDTF">2013-07-04T12:31:00Z</dcterms:created>
  <dcterms:modified xsi:type="dcterms:W3CDTF">2013-07-08T12:22:00Z</dcterms:modified>
</cp:coreProperties>
</file>