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20A" w:rsidRPr="004046BB" w:rsidRDefault="0036020A" w:rsidP="004046BB">
      <w:pPr>
        <w:pStyle w:val="Nagwek1"/>
        <w:ind w:right="396"/>
        <w:jc w:val="right"/>
        <w:rPr>
          <w:rFonts w:ascii="Bookman Old Style" w:hAnsi="Bookman Old Style"/>
          <w:b w:val="0"/>
          <w:sz w:val="22"/>
          <w:szCs w:val="22"/>
        </w:rPr>
      </w:pPr>
      <w:r>
        <w:rPr>
          <w:rFonts w:ascii="Bookman Old Style" w:hAnsi="Bookman Old Style"/>
          <w:b w:val="0"/>
          <w:sz w:val="22"/>
          <w:szCs w:val="22"/>
        </w:rPr>
        <w:t>Z</w:t>
      </w:r>
      <w:r w:rsidRPr="00776215">
        <w:rPr>
          <w:rFonts w:ascii="Bookman Old Style" w:hAnsi="Bookman Old Style"/>
          <w:b w:val="0"/>
          <w:sz w:val="22"/>
          <w:szCs w:val="22"/>
        </w:rPr>
        <w:t>ał</w:t>
      </w:r>
      <w:r>
        <w:rPr>
          <w:rFonts w:ascii="Bookman Old Style" w:hAnsi="Bookman Old Style"/>
          <w:b w:val="0"/>
          <w:sz w:val="22"/>
          <w:szCs w:val="22"/>
        </w:rPr>
        <w:t>ącznik</w:t>
      </w:r>
      <w:r w:rsidRPr="00776215">
        <w:rPr>
          <w:rFonts w:ascii="Bookman Old Style" w:hAnsi="Bookman Old Style"/>
          <w:b w:val="0"/>
          <w:sz w:val="22"/>
          <w:szCs w:val="22"/>
        </w:rPr>
        <w:t xml:space="preserve"> nr 1</w:t>
      </w:r>
    </w:p>
    <w:p w:rsidR="0036020A" w:rsidRPr="004046BB" w:rsidRDefault="0036020A" w:rsidP="004046BB">
      <w:pPr>
        <w:pStyle w:val="Nagwek1"/>
        <w:ind w:left="426"/>
        <w:rPr>
          <w:rFonts w:ascii="Bookman Old Style" w:hAnsi="Bookman Old Style"/>
          <w:sz w:val="24"/>
          <w:szCs w:val="24"/>
        </w:rPr>
      </w:pPr>
      <w:r w:rsidRPr="00776215">
        <w:rPr>
          <w:rFonts w:ascii="Bookman Old Style" w:hAnsi="Bookman Old Style"/>
          <w:sz w:val="24"/>
          <w:szCs w:val="24"/>
        </w:rPr>
        <w:t>Rejestr ronień bydła</w:t>
      </w:r>
    </w:p>
    <w:p w:rsidR="0036020A" w:rsidRDefault="0036020A" w:rsidP="0036020A">
      <w:pPr>
        <w:rPr>
          <w:rFonts w:ascii="Bookman Old Style" w:hAnsi="Bookman Old Style"/>
        </w:rPr>
      </w:pPr>
    </w:p>
    <w:tbl>
      <w:tblPr>
        <w:tblW w:w="13401" w:type="dxa"/>
        <w:jc w:val="center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27"/>
        <w:gridCol w:w="3196"/>
        <w:gridCol w:w="1920"/>
        <w:gridCol w:w="2086"/>
        <w:gridCol w:w="1828"/>
        <w:gridCol w:w="1559"/>
        <w:gridCol w:w="1985"/>
      </w:tblGrid>
      <w:tr w:rsidR="0036020A" w:rsidTr="0036020A">
        <w:trPr>
          <w:trHeight w:val="1096"/>
          <w:jc w:val="center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L.p.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Właściciel</w:t>
            </w:r>
          </w:p>
          <w:p w:rsidR="0036020A" w:rsidRDefault="0036020A" w:rsidP="00A3468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Imię i nazwisko</w:t>
            </w:r>
          </w:p>
          <w:p w:rsidR="0036020A" w:rsidRDefault="0036020A" w:rsidP="00A3468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adres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nr siedziby stada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nr </w:t>
            </w:r>
          </w:p>
          <w:p w:rsidR="0036020A" w:rsidRDefault="0036020A" w:rsidP="00A3468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zwierzęcia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Lecznica/ </w:t>
            </w:r>
          </w:p>
          <w:p w:rsidR="0036020A" w:rsidRDefault="0036020A" w:rsidP="00A3468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lek. wet. zgłaszający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wyniki badań</w:t>
            </w:r>
          </w:p>
          <w:p w:rsidR="0036020A" w:rsidRDefault="0036020A" w:rsidP="00A3468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lab.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uwagi</w:t>
            </w:r>
          </w:p>
        </w:tc>
      </w:tr>
      <w:tr w:rsidR="0036020A" w:rsidTr="0036020A">
        <w:trPr>
          <w:trHeight w:val="1272"/>
          <w:jc w:val="center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20A" w:rsidRDefault="0036020A" w:rsidP="0036020A">
            <w:pPr>
              <w:numPr>
                <w:ilvl w:val="0"/>
                <w:numId w:val="1"/>
              </w:numPr>
              <w:rPr>
                <w:rFonts w:ascii="Bookman Old Style" w:hAnsi="Bookman Old Style"/>
              </w:rPr>
            </w:pP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</w:tr>
      <w:tr w:rsidR="0036020A" w:rsidTr="0036020A">
        <w:trPr>
          <w:trHeight w:val="1272"/>
          <w:jc w:val="center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20A" w:rsidRDefault="0036020A" w:rsidP="0036020A">
            <w:pPr>
              <w:numPr>
                <w:ilvl w:val="0"/>
                <w:numId w:val="1"/>
              </w:numPr>
              <w:rPr>
                <w:rFonts w:ascii="Bookman Old Style" w:hAnsi="Bookman Old Style"/>
              </w:rPr>
            </w:pP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</w:tr>
      <w:tr w:rsidR="0036020A" w:rsidTr="0036020A">
        <w:trPr>
          <w:trHeight w:val="1272"/>
          <w:jc w:val="center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20A" w:rsidRDefault="0036020A" w:rsidP="0036020A">
            <w:pPr>
              <w:numPr>
                <w:ilvl w:val="0"/>
                <w:numId w:val="1"/>
              </w:numPr>
              <w:rPr>
                <w:rFonts w:ascii="Bookman Old Style" w:hAnsi="Bookman Old Style"/>
              </w:rPr>
            </w:pP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</w:tr>
      <w:tr w:rsidR="0036020A" w:rsidTr="0036020A">
        <w:trPr>
          <w:trHeight w:val="1272"/>
          <w:jc w:val="center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20A" w:rsidRDefault="0036020A" w:rsidP="0036020A">
            <w:pPr>
              <w:numPr>
                <w:ilvl w:val="0"/>
                <w:numId w:val="1"/>
              </w:numPr>
              <w:rPr>
                <w:rFonts w:ascii="Bookman Old Style" w:hAnsi="Bookman Old Style"/>
              </w:rPr>
            </w:pP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0A" w:rsidRDefault="0036020A" w:rsidP="00A34686">
            <w:pPr>
              <w:rPr>
                <w:rFonts w:ascii="Bookman Old Style" w:hAnsi="Bookman Old Style"/>
              </w:rPr>
            </w:pPr>
          </w:p>
        </w:tc>
      </w:tr>
    </w:tbl>
    <w:p w:rsidR="004046BB" w:rsidRDefault="004046BB" w:rsidP="004046BB">
      <w:pPr>
        <w:tabs>
          <w:tab w:val="left" w:pos="1065"/>
        </w:tabs>
      </w:pPr>
      <w:r>
        <w:t xml:space="preserve">  </w:t>
      </w:r>
    </w:p>
    <w:p w:rsidR="004046BB" w:rsidRDefault="004046BB" w:rsidP="004046BB">
      <w:pPr>
        <w:tabs>
          <w:tab w:val="left" w:pos="1065"/>
        </w:tabs>
      </w:pPr>
    </w:p>
    <w:p w:rsidR="004046BB" w:rsidRDefault="004046BB" w:rsidP="004046BB">
      <w:pPr>
        <w:tabs>
          <w:tab w:val="left" w:pos="1065"/>
        </w:tabs>
      </w:pPr>
    </w:p>
    <w:p w:rsidR="004046BB" w:rsidRDefault="004046BB" w:rsidP="004046BB">
      <w:pPr>
        <w:tabs>
          <w:tab w:val="left" w:pos="1065"/>
        </w:tabs>
      </w:pPr>
    </w:p>
    <w:p w:rsidR="004046BB" w:rsidRDefault="004046BB" w:rsidP="004046BB">
      <w:pPr>
        <w:tabs>
          <w:tab w:val="left" w:pos="1065"/>
        </w:tabs>
      </w:pPr>
      <w:r>
        <w:t xml:space="preserve">           …………………………………….</w:t>
      </w:r>
      <w:r>
        <w:tab/>
        <w:t xml:space="preserve">                                          ……………………………………………………………………….</w:t>
      </w:r>
    </w:p>
    <w:p w:rsidR="00957A75" w:rsidRDefault="004046BB"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>(miejscowość, data)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</w:t>
      </w:r>
      <w:r>
        <w:rPr>
          <w:rFonts w:ascii="Bookman Old Style" w:hAnsi="Bookman Old Style"/>
          <w:sz w:val="20"/>
          <w:szCs w:val="20"/>
        </w:rPr>
        <w:tab/>
        <w:t xml:space="preserve">                                    (Pieczątka i podpis osoby</w:t>
      </w:r>
      <w:r w:rsidRPr="00087E04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działającej w imieniu sprawozdawcy)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     </w:t>
      </w:r>
    </w:p>
    <w:sectPr w:rsidR="00957A75" w:rsidSect="004046BB">
      <w:pgSz w:w="16838" w:h="11906" w:orient="landscape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33BA1"/>
    <w:multiLevelType w:val="hybridMultilevel"/>
    <w:tmpl w:val="87CAF5EC"/>
    <w:lvl w:ilvl="0" w:tplc="FCF029E6">
      <w:start w:val="1"/>
      <w:numFmt w:val="decimal"/>
      <w:lvlText w:val="%1."/>
      <w:lvlJc w:val="left"/>
      <w:pPr>
        <w:tabs>
          <w:tab w:val="num" w:pos="360"/>
        </w:tabs>
        <w:ind w:left="417" w:hanging="5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6020A"/>
    <w:rsid w:val="0036020A"/>
    <w:rsid w:val="004046BB"/>
    <w:rsid w:val="0057070F"/>
    <w:rsid w:val="00870501"/>
    <w:rsid w:val="00957A75"/>
    <w:rsid w:val="00995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0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6020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6020A"/>
    <w:rPr>
      <w:rFonts w:ascii="Arial" w:eastAsia="Times New Roman" w:hAnsi="Arial" w:cs="Arial"/>
      <w:b/>
      <w:bCs/>
      <w:kern w:val="32"/>
      <w:sz w:val="32"/>
      <w:szCs w:val="3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62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PIW Choszczno</Company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Z-ca PLW</dc:creator>
  <cp:keywords/>
  <dc:description/>
  <cp:lastModifiedBy>Z-ca PLW</cp:lastModifiedBy>
  <cp:revision>3</cp:revision>
  <dcterms:created xsi:type="dcterms:W3CDTF">2012-10-11T10:43:00Z</dcterms:created>
  <dcterms:modified xsi:type="dcterms:W3CDTF">2012-10-23T09:38:00Z</dcterms:modified>
</cp:coreProperties>
</file>